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9351F" w14:textId="77777777" w:rsidR="00FF21CB" w:rsidRDefault="00FF21CB"/>
    <w:p w14:paraId="33F93520" w14:textId="77777777" w:rsidR="00FF21CB" w:rsidRDefault="00B038BD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t xml:space="preserve"> </w:t>
      </w:r>
      <w:r w:rsidR="00FF21CB">
        <w:rPr>
          <w:rFonts w:ascii="Arial-BoldMT" w:hAnsi="Arial-BoldMT" w:cs="Arial-BoldMT"/>
          <w:b/>
          <w:bCs/>
          <w:color w:val="000000"/>
          <w:sz w:val="12"/>
          <w:szCs w:val="12"/>
        </w:rPr>
        <w:t>Van</w:t>
      </w:r>
    </w:p>
    <w:p w14:paraId="33F93521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KING</w:t>
      </w:r>
    </w:p>
    <w:p w14:paraId="33F93522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14:paraId="33F93523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>Aan</w:t>
      </w:r>
    </w:p>
    <w:p w14:paraId="33F93524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Deelnemers Expertgroep</w:t>
      </w:r>
      <w:r w:rsidR="00552699">
        <w:rPr>
          <w:rFonts w:ascii="ArialMT" w:hAnsi="ArialMT" w:cs="ArialMT"/>
          <w:color w:val="000000"/>
          <w:sz w:val="20"/>
          <w:szCs w:val="20"/>
        </w:rPr>
        <w:t xml:space="preserve"> Informatiemodellen</w:t>
      </w:r>
    </w:p>
    <w:p w14:paraId="33F93525" w14:textId="77777777" w:rsidR="00C605A5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>CC</w:t>
      </w:r>
      <w:r w:rsidR="00A15FF4"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</w:t>
      </w:r>
    </w:p>
    <w:p w14:paraId="33F93526" w14:textId="77777777" w:rsidR="00FF21CB" w:rsidRPr="00C605A5" w:rsidRDefault="00C605A5" w:rsidP="00FF21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605A5">
        <w:rPr>
          <w:rFonts w:ascii="Arial" w:hAnsi="Arial" w:cs="Arial"/>
          <w:bCs/>
          <w:color w:val="000000"/>
          <w:sz w:val="20"/>
          <w:szCs w:val="20"/>
        </w:rPr>
        <w:t>Robe</w:t>
      </w:r>
      <w:r w:rsidR="00A15FF4" w:rsidRPr="00C605A5">
        <w:rPr>
          <w:rFonts w:ascii="Arial" w:hAnsi="Arial" w:cs="Arial"/>
          <w:bCs/>
          <w:color w:val="000000"/>
          <w:sz w:val="20"/>
          <w:szCs w:val="20"/>
        </w:rPr>
        <w:t xml:space="preserve">rt Jansen (gemeente Breda), Marcel Brons (PinkRoccade), </w:t>
      </w:r>
      <w:r w:rsidR="0079007A">
        <w:rPr>
          <w:rFonts w:ascii="Arial" w:hAnsi="Arial" w:cs="Arial"/>
          <w:bCs/>
          <w:color w:val="000000"/>
          <w:sz w:val="20"/>
          <w:szCs w:val="20"/>
        </w:rPr>
        <w:t xml:space="preserve">John Rooijakkers </w:t>
      </w:r>
      <w:r w:rsidR="00A15FF4" w:rsidRPr="00C605A5">
        <w:rPr>
          <w:rFonts w:ascii="Arial" w:hAnsi="Arial" w:cs="Arial"/>
          <w:bCs/>
          <w:color w:val="000000"/>
          <w:sz w:val="20"/>
          <w:szCs w:val="20"/>
        </w:rPr>
        <w:t>(PinkRoccade)</w:t>
      </w:r>
      <w:r w:rsidR="00621F18">
        <w:rPr>
          <w:rFonts w:ascii="Arial" w:hAnsi="Arial" w:cs="Arial"/>
          <w:bCs/>
          <w:color w:val="000000"/>
          <w:sz w:val="20"/>
          <w:szCs w:val="20"/>
        </w:rPr>
        <w:t>, Ruud Kathman (Waarderingskamer)</w:t>
      </w:r>
      <w:r w:rsidR="00261E12">
        <w:rPr>
          <w:rFonts w:ascii="Arial" w:hAnsi="Arial" w:cs="Arial"/>
          <w:bCs/>
          <w:color w:val="000000"/>
          <w:sz w:val="20"/>
          <w:szCs w:val="20"/>
        </w:rPr>
        <w:t>, Henri Ko</w:t>
      </w:r>
      <w:r w:rsidR="002355E2">
        <w:rPr>
          <w:rFonts w:ascii="Arial" w:hAnsi="Arial" w:cs="Arial"/>
          <w:bCs/>
          <w:color w:val="000000"/>
          <w:sz w:val="20"/>
          <w:szCs w:val="20"/>
        </w:rPr>
        <w:t>r</w:t>
      </w:r>
      <w:r w:rsidR="00261E12">
        <w:rPr>
          <w:rFonts w:ascii="Arial" w:hAnsi="Arial" w:cs="Arial"/>
          <w:bCs/>
          <w:color w:val="000000"/>
          <w:sz w:val="20"/>
          <w:szCs w:val="20"/>
        </w:rPr>
        <w:t>ver (KING)</w:t>
      </w:r>
      <w:r w:rsidR="000707F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0614E5">
        <w:rPr>
          <w:rFonts w:ascii="Arial" w:hAnsi="Arial" w:cs="Arial"/>
          <w:bCs/>
          <w:color w:val="000000"/>
          <w:sz w:val="20"/>
          <w:szCs w:val="20"/>
        </w:rPr>
        <w:t>R</w:t>
      </w:r>
      <w:r w:rsidR="000707F2">
        <w:rPr>
          <w:rFonts w:ascii="Arial" w:hAnsi="Arial" w:cs="Arial"/>
          <w:bCs/>
          <w:color w:val="000000"/>
          <w:sz w:val="20"/>
          <w:szCs w:val="20"/>
        </w:rPr>
        <w:t>ob</w:t>
      </w:r>
      <w:r w:rsidR="000559C1">
        <w:rPr>
          <w:rFonts w:ascii="Arial" w:hAnsi="Arial" w:cs="Arial"/>
          <w:bCs/>
          <w:color w:val="000000"/>
          <w:sz w:val="20"/>
          <w:szCs w:val="20"/>
        </w:rPr>
        <w:t xml:space="preserve"> Onink (Kvk)</w:t>
      </w:r>
      <w:r w:rsidR="000614E5">
        <w:rPr>
          <w:rFonts w:ascii="Arial" w:hAnsi="Arial" w:cs="Arial"/>
          <w:bCs/>
          <w:color w:val="000000"/>
          <w:sz w:val="20"/>
          <w:szCs w:val="20"/>
        </w:rPr>
        <w:t>, Paul Janssen (Geonovum)</w:t>
      </w:r>
      <w:r w:rsidR="00734F36">
        <w:rPr>
          <w:rFonts w:ascii="Arial" w:hAnsi="Arial" w:cs="Arial"/>
          <w:bCs/>
          <w:color w:val="000000"/>
          <w:sz w:val="20"/>
          <w:szCs w:val="20"/>
        </w:rPr>
        <w:t>, Robert Melskens (KING)</w:t>
      </w:r>
    </w:p>
    <w:p w14:paraId="33F93527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</w:p>
    <w:p w14:paraId="33F93528" w14:textId="77777777" w:rsidR="00367CAD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tijd/locatie </w:t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A15FF4"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</w:t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 w:rsidR="00367CAD">
        <w:rPr>
          <w:rFonts w:ascii="Arial-BoldMT" w:hAnsi="Arial-BoldMT" w:cs="Arial-BoldMT"/>
          <w:b/>
          <w:bCs/>
          <w:color w:val="000000"/>
          <w:sz w:val="12"/>
          <w:szCs w:val="12"/>
        </w:rPr>
        <w:tab/>
      </w: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Kenmerk                                                                                                                                     </w:t>
      </w:r>
      <w:r w:rsidR="00552699"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 </w:t>
      </w: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ab/>
        <w:t xml:space="preserve">    </w:t>
      </w:r>
    </w:p>
    <w:p w14:paraId="33F93529" w14:textId="42E3035A" w:rsidR="00FF21CB" w:rsidRDefault="005C126A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 w:rsidRPr="005C126A">
        <w:rPr>
          <w:rFonts w:ascii="ArialMT" w:hAnsi="ArialMT" w:cs="ArialMT"/>
          <w:b/>
          <w:color w:val="FF0000"/>
          <w:sz w:val="20"/>
          <w:szCs w:val="20"/>
        </w:rPr>
        <w:t>10:00</w:t>
      </w:r>
      <w:r w:rsidR="00FF21CB">
        <w:rPr>
          <w:rFonts w:ascii="ArialMT" w:hAnsi="ArialMT" w:cs="ArialMT"/>
          <w:color w:val="000000"/>
          <w:sz w:val="20"/>
          <w:szCs w:val="20"/>
        </w:rPr>
        <w:t xml:space="preserve"> – </w:t>
      </w:r>
      <w:r w:rsidR="00FD5D1C">
        <w:rPr>
          <w:rFonts w:ascii="ArialMT" w:hAnsi="ArialMT" w:cs="ArialMT"/>
          <w:color w:val="000000"/>
          <w:sz w:val="20"/>
          <w:szCs w:val="20"/>
        </w:rPr>
        <w:t>13:00</w:t>
      </w:r>
      <w:r w:rsidR="00FF21CB">
        <w:rPr>
          <w:rFonts w:ascii="ArialMT" w:hAnsi="ArialMT" w:cs="ArialMT"/>
          <w:color w:val="000000"/>
          <w:sz w:val="20"/>
          <w:szCs w:val="20"/>
        </w:rPr>
        <w:t xml:space="preserve"> (inclusief lunch)</w:t>
      </w:r>
    </w:p>
    <w:p w14:paraId="33F9352A" w14:textId="77777777" w:rsidR="00FF21CB" w:rsidRDefault="00D97DC3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Utrecht, </w:t>
      </w:r>
      <w:r w:rsidR="005C6E2A">
        <w:rPr>
          <w:rFonts w:ascii="ArialMT" w:hAnsi="ArialMT" w:cs="ArialMT"/>
          <w:color w:val="000000"/>
          <w:sz w:val="20"/>
          <w:szCs w:val="20"/>
        </w:rPr>
        <w:t>Regard</w:t>
      </w:r>
      <w:r w:rsidR="002459F1">
        <w:rPr>
          <w:rFonts w:ascii="ArialMT" w:hAnsi="ArialMT" w:cs="ArialMT"/>
          <w:color w:val="000000"/>
          <w:sz w:val="20"/>
          <w:szCs w:val="20"/>
        </w:rPr>
        <w:t>z</w:t>
      </w:r>
      <w:r w:rsidR="005C6E2A">
        <w:rPr>
          <w:rFonts w:ascii="ArialMT" w:hAnsi="ArialMT" w:cs="ArialMT"/>
          <w:color w:val="000000"/>
          <w:sz w:val="20"/>
          <w:szCs w:val="20"/>
        </w:rPr>
        <w:t xml:space="preserve"> La Vie Utrecht</w:t>
      </w:r>
    </w:p>
    <w:p w14:paraId="33F9352B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</w:p>
    <w:p w14:paraId="33F9352C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12"/>
          <w:szCs w:val="12"/>
        </w:rPr>
      </w:pPr>
      <w:r>
        <w:rPr>
          <w:rFonts w:ascii="Arial-BoldMT" w:hAnsi="Arial-BoldMT" w:cs="Arial-BoldMT"/>
          <w:b/>
          <w:bCs/>
          <w:color w:val="000000"/>
          <w:sz w:val="12"/>
          <w:szCs w:val="12"/>
        </w:rPr>
        <w:t>Betreft/datum</w:t>
      </w:r>
    </w:p>
    <w:p w14:paraId="33F9352D" w14:textId="35A46E41" w:rsidR="00552699" w:rsidRDefault="00FF21CB" w:rsidP="005526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Agenda Expertgroep </w:t>
      </w:r>
      <w:r w:rsidR="00552699">
        <w:rPr>
          <w:rFonts w:ascii="ArialMT" w:hAnsi="ArialMT" w:cs="ArialMT"/>
          <w:color w:val="000000"/>
          <w:sz w:val="20"/>
          <w:szCs w:val="20"/>
        </w:rPr>
        <w:t xml:space="preserve">Informatiemodellen </w:t>
      </w:r>
      <w:r>
        <w:rPr>
          <w:rFonts w:ascii="ArialMT" w:hAnsi="ArialMT" w:cs="ArialMT"/>
          <w:color w:val="000000"/>
          <w:sz w:val="20"/>
          <w:szCs w:val="20"/>
        </w:rPr>
        <w:t>201</w:t>
      </w:r>
      <w:r w:rsidR="00F04D5F">
        <w:rPr>
          <w:rFonts w:ascii="ArialMT" w:hAnsi="ArialMT" w:cs="ArialMT"/>
          <w:color w:val="000000"/>
          <w:sz w:val="20"/>
          <w:szCs w:val="20"/>
        </w:rPr>
        <w:t>3</w:t>
      </w:r>
      <w:r>
        <w:rPr>
          <w:rFonts w:ascii="ArialMT" w:hAnsi="ArialMT" w:cs="ArialMT"/>
          <w:color w:val="000000"/>
          <w:sz w:val="20"/>
          <w:szCs w:val="20"/>
        </w:rPr>
        <w:t>_</w:t>
      </w:r>
      <w:r w:rsidR="00F04D5F">
        <w:rPr>
          <w:rFonts w:ascii="ArialMT" w:hAnsi="ArialMT" w:cs="ArialMT"/>
          <w:color w:val="000000"/>
          <w:sz w:val="20"/>
          <w:szCs w:val="20"/>
        </w:rPr>
        <w:t>0</w:t>
      </w:r>
      <w:r w:rsidR="005C126A">
        <w:rPr>
          <w:rFonts w:ascii="ArialMT" w:hAnsi="ArialMT" w:cs="ArialMT"/>
          <w:color w:val="000000"/>
          <w:sz w:val="20"/>
          <w:szCs w:val="20"/>
        </w:rPr>
        <w:t>5</w:t>
      </w:r>
      <w:r w:rsidR="00955705">
        <w:rPr>
          <w:rFonts w:ascii="ArialMT" w:hAnsi="ArialMT" w:cs="ArialMT"/>
          <w:color w:val="000000"/>
          <w:sz w:val="20"/>
          <w:szCs w:val="20"/>
        </w:rPr>
        <w:t>_</w:t>
      </w:r>
      <w:r w:rsidR="005C126A">
        <w:rPr>
          <w:rFonts w:ascii="ArialMT" w:hAnsi="ArialMT" w:cs="ArialMT"/>
          <w:color w:val="000000"/>
          <w:sz w:val="20"/>
          <w:szCs w:val="20"/>
        </w:rPr>
        <w:t>30</w:t>
      </w:r>
      <w:r w:rsidR="00552699">
        <w:rPr>
          <w:rFonts w:ascii="ArialMT" w:hAnsi="ArialMT" w:cs="ArialMT"/>
          <w:color w:val="000000"/>
          <w:sz w:val="20"/>
          <w:szCs w:val="20"/>
        </w:rPr>
        <w:tab/>
      </w:r>
      <w:r w:rsidR="00552699">
        <w:rPr>
          <w:rFonts w:ascii="ArialMT" w:hAnsi="ArialMT" w:cs="ArialMT"/>
          <w:color w:val="000000"/>
          <w:sz w:val="20"/>
          <w:szCs w:val="20"/>
        </w:rPr>
        <w:tab/>
      </w:r>
      <w:r w:rsidR="00552699">
        <w:rPr>
          <w:rFonts w:ascii="ArialMT" w:hAnsi="ArialMT" w:cs="ArialMT"/>
          <w:color w:val="000081"/>
          <w:sz w:val="20"/>
          <w:szCs w:val="20"/>
        </w:rPr>
        <w:t>www.kinggemeenten.nl</w:t>
      </w:r>
    </w:p>
    <w:p w14:paraId="33F9352E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81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                 </w:t>
      </w:r>
      <w:r>
        <w:rPr>
          <w:rFonts w:ascii="ArialMT" w:hAnsi="ArialMT" w:cs="ArialMT"/>
          <w:color w:val="000000"/>
          <w:sz w:val="20"/>
          <w:szCs w:val="20"/>
        </w:rPr>
        <w:tab/>
      </w:r>
      <w:r>
        <w:rPr>
          <w:rFonts w:ascii="ArialMT" w:hAnsi="ArialMT" w:cs="ArialMT"/>
          <w:color w:val="000000"/>
          <w:sz w:val="20"/>
          <w:szCs w:val="20"/>
        </w:rPr>
        <w:tab/>
        <w:t xml:space="preserve"> </w:t>
      </w:r>
    </w:p>
    <w:p w14:paraId="33F9352F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14:paraId="01315D89" w14:textId="52F1C56B" w:rsidR="005C126A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>
        <w:rPr>
          <w:rFonts w:ascii="ArialMT" w:hAnsi="ArialMT" w:cs="ArialMT"/>
          <w:color w:val="FF0000"/>
          <w:sz w:val="20"/>
          <w:szCs w:val="20"/>
        </w:rPr>
        <w:t xml:space="preserve">Note: </w:t>
      </w:r>
      <w:r w:rsidR="005C126A">
        <w:rPr>
          <w:rFonts w:ascii="ArialMT" w:hAnsi="ArialMT" w:cs="ArialMT"/>
          <w:color w:val="FF0000"/>
          <w:sz w:val="20"/>
          <w:szCs w:val="20"/>
        </w:rPr>
        <w:t xml:space="preserve">De vergadering start om </w:t>
      </w:r>
      <w:r w:rsidR="005C126A" w:rsidRPr="005C126A">
        <w:rPr>
          <w:rFonts w:ascii="ArialMT" w:hAnsi="ArialMT" w:cs="ArialMT"/>
          <w:b/>
          <w:color w:val="FF0000"/>
          <w:sz w:val="20"/>
          <w:szCs w:val="20"/>
        </w:rPr>
        <w:t>10:00</w:t>
      </w:r>
      <w:r w:rsidR="005C126A">
        <w:rPr>
          <w:rFonts w:ascii="ArialMT" w:hAnsi="ArialMT" w:cs="ArialMT"/>
          <w:color w:val="FF0000"/>
          <w:sz w:val="20"/>
          <w:szCs w:val="20"/>
        </w:rPr>
        <w:t xml:space="preserve"> uur</w:t>
      </w:r>
      <w:r w:rsidR="00BB65A6">
        <w:rPr>
          <w:rFonts w:ascii="ArialMT" w:hAnsi="ArialMT" w:cs="ArialMT"/>
          <w:color w:val="FF0000"/>
          <w:sz w:val="20"/>
          <w:szCs w:val="20"/>
        </w:rPr>
        <w:t>!</w:t>
      </w:r>
    </w:p>
    <w:p w14:paraId="33F93530" w14:textId="130DAC91" w:rsidR="00CC6494" w:rsidRDefault="005C126A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>
        <w:rPr>
          <w:rFonts w:ascii="ArialMT" w:hAnsi="ArialMT" w:cs="ArialMT"/>
          <w:color w:val="FF0000"/>
          <w:sz w:val="20"/>
          <w:szCs w:val="20"/>
        </w:rPr>
        <w:t xml:space="preserve">          </w:t>
      </w:r>
      <w:r w:rsidR="00FF21CB">
        <w:rPr>
          <w:rFonts w:ascii="ArialMT" w:hAnsi="ArialMT" w:cs="ArialMT"/>
          <w:color w:val="FF0000"/>
          <w:sz w:val="20"/>
          <w:szCs w:val="20"/>
        </w:rPr>
        <w:t xml:space="preserve">Bij verhindering graag </w:t>
      </w:r>
      <w:r w:rsidR="004847A2">
        <w:rPr>
          <w:rFonts w:ascii="ArialMT" w:hAnsi="ArialMT" w:cs="ArialMT"/>
          <w:color w:val="FF0000"/>
          <w:sz w:val="20"/>
          <w:szCs w:val="20"/>
        </w:rPr>
        <w:t xml:space="preserve">uiterlijk </w:t>
      </w:r>
      <w:r>
        <w:rPr>
          <w:rFonts w:ascii="ArialMT" w:hAnsi="ArialMT" w:cs="ArialMT"/>
          <w:color w:val="FF0000"/>
          <w:sz w:val="20"/>
          <w:szCs w:val="20"/>
        </w:rPr>
        <w:t>27 mei a.s</w:t>
      </w:r>
      <w:r w:rsidR="00167FC0">
        <w:rPr>
          <w:rFonts w:ascii="ArialMT" w:hAnsi="ArialMT" w:cs="ArialMT"/>
          <w:color w:val="FF0000"/>
          <w:sz w:val="20"/>
          <w:szCs w:val="20"/>
        </w:rPr>
        <w:t>.</w:t>
      </w:r>
      <w:r w:rsidR="00063706">
        <w:rPr>
          <w:rFonts w:ascii="ArialMT" w:hAnsi="ArialMT" w:cs="ArialMT"/>
          <w:color w:val="FF0000"/>
          <w:sz w:val="20"/>
          <w:szCs w:val="20"/>
        </w:rPr>
        <w:t xml:space="preserve"> </w:t>
      </w:r>
      <w:r w:rsidR="00FF21CB">
        <w:rPr>
          <w:rFonts w:ascii="ArialMT" w:hAnsi="ArialMT" w:cs="ArialMT"/>
          <w:color w:val="FF0000"/>
          <w:sz w:val="20"/>
          <w:szCs w:val="20"/>
        </w:rPr>
        <w:t>afmelden</w:t>
      </w:r>
      <w:r w:rsidR="00D56889">
        <w:rPr>
          <w:rFonts w:ascii="ArialMT" w:hAnsi="ArialMT" w:cs="ArialMT"/>
          <w:color w:val="FF0000"/>
          <w:sz w:val="20"/>
          <w:szCs w:val="20"/>
        </w:rPr>
        <w:t xml:space="preserve"> bij </w:t>
      </w:r>
      <w:r w:rsidR="007571FA">
        <w:rPr>
          <w:rFonts w:ascii="ArialMT" w:hAnsi="ArialMT" w:cs="ArialMT"/>
          <w:color w:val="FF0000"/>
          <w:sz w:val="20"/>
          <w:szCs w:val="20"/>
        </w:rPr>
        <w:t>Ellen.Debats</w:t>
      </w:r>
      <w:r w:rsidR="005212EE">
        <w:rPr>
          <w:rFonts w:ascii="ArialMT" w:hAnsi="ArialMT" w:cs="ArialMT"/>
          <w:color w:val="FF0000"/>
          <w:sz w:val="20"/>
          <w:szCs w:val="20"/>
        </w:rPr>
        <w:t>@kinggemeenten.nl</w:t>
      </w:r>
      <w:r w:rsidR="00FF21CB">
        <w:rPr>
          <w:rFonts w:ascii="ArialMT" w:hAnsi="ArialMT" w:cs="ArialMT"/>
          <w:color w:val="FF0000"/>
          <w:sz w:val="20"/>
          <w:szCs w:val="20"/>
        </w:rPr>
        <w:t xml:space="preserve">    </w:t>
      </w:r>
    </w:p>
    <w:p w14:paraId="33F93531" w14:textId="77777777" w:rsidR="00CC6494" w:rsidRDefault="00CC6494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</w:p>
    <w:p w14:paraId="33F93532" w14:textId="77777777" w:rsidR="00FF21CB" w:rsidRPr="00CC6494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81"/>
        </w:rPr>
      </w:pPr>
      <w:r w:rsidRPr="00CC6494">
        <w:rPr>
          <w:rFonts w:ascii="ArialMT" w:hAnsi="ArialMT" w:cs="ArialMT"/>
          <w:b/>
          <w:color w:val="FF0000"/>
        </w:rPr>
        <w:tab/>
      </w:r>
    </w:p>
    <w:p w14:paraId="33F93533" w14:textId="77777777" w:rsidR="00FF21CB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>
        <w:rPr>
          <w:rFonts w:ascii="ArialMT" w:hAnsi="ArialMT" w:cs="ArialMT"/>
          <w:color w:val="FF0000"/>
          <w:sz w:val="20"/>
          <w:szCs w:val="20"/>
        </w:rPr>
        <w:tab/>
        <w:t xml:space="preserve">            </w:t>
      </w:r>
    </w:p>
    <w:p w14:paraId="33F93535" w14:textId="609F1430" w:rsidR="00015C6E" w:rsidRDefault="00FF21C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i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1. </w:t>
      </w:r>
      <w:r w:rsidR="00B502FC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Opening en mededelingen</w:t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B31201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E21A5" w:rsidRPr="005E21A5">
        <w:rPr>
          <w:rFonts w:ascii="Arial-BoldMT" w:hAnsi="Arial-BoldMT" w:cs="Arial-BoldMT"/>
          <w:bCs/>
          <w:color w:val="000000"/>
          <w:sz w:val="20"/>
          <w:szCs w:val="20"/>
        </w:rPr>
        <w:t>10:00 – 10:10</w:t>
      </w:r>
      <w:r w:rsidR="00015C6E" w:rsidRPr="005E21A5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015C6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372E05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372E0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2459F1">
        <w:rPr>
          <w:rFonts w:ascii="Arial-BoldMT" w:hAnsi="Arial-BoldMT" w:cs="Arial-BoldMT"/>
          <w:bCs/>
          <w:i/>
          <w:color w:val="000000"/>
          <w:sz w:val="20"/>
          <w:szCs w:val="20"/>
        </w:rPr>
        <w:tab/>
      </w:r>
      <w:r w:rsidR="000112BD">
        <w:rPr>
          <w:rFonts w:ascii="Arial-BoldMT" w:hAnsi="Arial-BoldMT" w:cs="Arial-BoldMT"/>
          <w:bCs/>
          <w:i/>
          <w:color w:val="000000"/>
          <w:sz w:val="20"/>
          <w:szCs w:val="20"/>
        </w:rPr>
        <w:tab/>
      </w:r>
    </w:p>
    <w:p w14:paraId="0D718857" w14:textId="4EC030B8" w:rsidR="005C126A" w:rsidRPr="005E21A5" w:rsidRDefault="00015C6E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 w:rsidRPr="00015C6E">
        <w:rPr>
          <w:rFonts w:ascii="Arial-BoldMT" w:hAnsi="Arial-BoldMT" w:cs="Arial-BoldMT"/>
          <w:b/>
          <w:bCs/>
          <w:color w:val="000000"/>
          <w:sz w:val="20"/>
          <w:szCs w:val="20"/>
        </w:rPr>
        <w:t>2.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D55F23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Verslag en actiepunten</w:t>
      </w:r>
      <w:r w:rsidR="00DE6905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>14 februari 2013</w:t>
      </w:r>
      <w:r w:rsidR="00166A0E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166A0E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 w:rsidRPr="00B31201">
        <w:rPr>
          <w:rFonts w:ascii="Arial-BoldMT" w:hAnsi="Arial-BoldMT" w:cs="Arial-BoldMT"/>
          <w:bCs/>
          <w:color w:val="000000"/>
          <w:sz w:val="20"/>
          <w:szCs w:val="20"/>
        </w:rPr>
        <w:t xml:space="preserve"> 1</w:t>
      </w:r>
      <w:r w:rsidR="005E21A5" w:rsidRPr="005E21A5">
        <w:rPr>
          <w:rFonts w:ascii="Arial-BoldMT" w:hAnsi="Arial-BoldMT" w:cs="Arial-BoldMT"/>
          <w:bCs/>
          <w:color w:val="000000"/>
          <w:sz w:val="20"/>
          <w:szCs w:val="20"/>
        </w:rPr>
        <w:t>0:10 – 10:30</w:t>
      </w:r>
    </w:p>
    <w:p w14:paraId="33F93536" w14:textId="185F5314" w:rsidR="00015C6E" w:rsidRPr="00DF61F7" w:rsidRDefault="005C126A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</w:t>
      </w:r>
      <w:r w:rsidRPr="00DF61F7">
        <w:rPr>
          <w:rFonts w:ascii="Arial-BoldMT" w:hAnsi="Arial-BoldMT" w:cs="Arial-BoldMT"/>
          <w:bCs/>
          <w:color w:val="000000"/>
          <w:sz w:val="20"/>
          <w:szCs w:val="20"/>
        </w:rPr>
        <w:t xml:space="preserve"> </w:t>
      </w:r>
      <w:r w:rsidR="00DF61F7" w:rsidRPr="00DF61F7">
        <w:rPr>
          <w:rFonts w:ascii="Arial-BoldMT" w:hAnsi="Arial-BoldMT" w:cs="Arial-BoldMT"/>
          <w:bCs/>
          <w:color w:val="000000"/>
          <w:sz w:val="20"/>
          <w:szCs w:val="20"/>
        </w:rPr>
        <w:t xml:space="preserve">(inclusief </w:t>
      </w:r>
      <w:r w:rsidRPr="00DF61F7">
        <w:rPr>
          <w:rFonts w:ascii="Arial-BoldMT" w:hAnsi="Arial-BoldMT" w:cs="Arial-BoldMT"/>
          <w:bCs/>
          <w:color w:val="000000"/>
          <w:sz w:val="20"/>
          <w:szCs w:val="20"/>
        </w:rPr>
        <w:t xml:space="preserve">terugkoppeling </w:t>
      </w:r>
      <w:r w:rsidR="00DF61F7">
        <w:rPr>
          <w:rFonts w:ascii="Arial-BoldMT" w:hAnsi="Arial-BoldMT" w:cs="Arial-BoldMT"/>
          <w:bCs/>
          <w:color w:val="000000"/>
          <w:sz w:val="20"/>
          <w:szCs w:val="20"/>
        </w:rPr>
        <w:t xml:space="preserve">opname </w:t>
      </w:r>
      <w:r w:rsidRPr="00DF61F7">
        <w:rPr>
          <w:rFonts w:ascii="Arial-BoldMT" w:hAnsi="Arial-BoldMT" w:cs="Arial-BoldMT"/>
          <w:bCs/>
          <w:color w:val="000000"/>
          <w:sz w:val="20"/>
          <w:szCs w:val="20"/>
        </w:rPr>
        <w:t>NHR</w:t>
      </w:r>
      <w:r w:rsidR="00DF61F7">
        <w:rPr>
          <w:rFonts w:ascii="Arial-BoldMT" w:hAnsi="Arial-BoldMT" w:cs="Arial-BoldMT"/>
          <w:bCs/>
          <w:color w:val="000000"/>
          <w:sz w:val="20"/>
          <w:szCs w:val="20"/>
        </w:rPr>
        <w:t>-gegevens in RSGB</w:t>
      </w:r>
      <w:r w:rsidR="00DF61F7" w:rsidRPr="00DF61F7">
        <w:rPr>
          <w:rFonts w:ascii="Arial-BoldMT" w:hAnsi="Arial-BoldMT" w:cs="Arial-BoldMT"/>
          <w:bCs/>
          <w:color w:val="000000"/>
          <w:sz w:val="20"/>
          <w:szCs w:val="20"/>
        </w:rPr>
        <w:t>)</w:t>
      </w:r>
      <w:r w:rsidR="00166A0E" w:rsidRPr="00DF61F7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15C6E" w:rsidRPr="00DF61F7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2D5E73" w:rsidRPr="00DF61F7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15C6E" w:rsidRPr="00DF61F7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015C6E" w:rsidRPr="00DF61F7">
        <w:rPr>
          <w:rFonts w:ascii="Arial-BoldMT" w:hAnsi="Arial-BoldMT" w:cs="Arial-BoldMT"/>
          <w:bCs/>
          <w:color w:val="000000"/>
          <w:sz w:val="20"/>
          <w:szCs w:val="20"/>
        </w:rPr>
        <w:tab/>
      </w:r>
    </w:p>
    <w:p w14:paraId="33F93537" w14:textId="77777777" w:rsidR="004C7914" w:rsidRDefault="002B1EB4" w:rsidP="001216C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Cs/>
          <w:i/>
          <w:color w:val="000000"/>
          <w:sz w:val="20"/>
          <w:szCs w:val="20"/>
        </w:rPr>
        <w:tab/>
      </w:r>
    </w:p>
    <w:p w14:paraId="3E19E453" w14:textId="2669A8DE" w:rsidR="005E21A5" w:rsidRPr="005E21A5" w:rsidRDefault="001216CE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 w:rsidRPr="004722B6">
        <w:rPr>
          <w:rFonts w:ascii="Arial-BoldMT" w:hAnsi="Arial-BoldMT" w:cs="Arial-BoldMT"/>
          <w:b/>
          <w:bCs/>
          <w:color w:val="000000"/>
          <w:sz w:val="20"/>
          <w:szCs w:val="20"/>
        </w:rPr>
        <w:t>3</w:t>
      </w:r>
      <w:r w:rsidR="008F64C2" w:rsidRPr="004722B6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. </w:t>
      </w:r>
      <w:r w:rsidR="00653FB0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>Presentatie</w:t>
      </w:r>
      <w:r w:rsidR="006D494F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Verkenning Informatievoorzieing Sociaal Domein 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>(VISD)</w:t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</w:t>
      </w:r>
      <w:r w:rsidR="005E21A5" w:rsidRPr="005E21A5">
        <w:rPr>
          <w:rFonts w:ascii="Arial-BoldMT" w:hAnsi="Arial-BoldMT" w:cs="Arial-BoldMT"/>
          <w:bCs/>
          <w:color w:val="000000"/>
          <w:sz w:val="20"/>
          <w:szCs w:val="20"/>
        </w:rPr>
        <w:t>10:30 – 11:15</w:t>
      </w:r>
    </w:p>
    <w:p w14:paraId="33F93538" w14:textId="0BDF14E3" w:rsidR="001216CE" w:rsidRDefault="005E21A5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</w:t>
      </w:r>
      <w:r w:rsidR="00B31201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6D494F" w:rsidRPr="006D494F">
        <w:rPr>
          <w:rFonts w:ascii="Arial-BoldMT" w:hAnsi="Arial-BoldMT" w:cs="Arial-BoldMT"/>
          <w:bCs/>
          <w:color w:val="000000"/>
          <w:sz w:val="20"/>
          <w:szCs w:val="20"/>
        </w:rPr>
        <w:t>(Joost Broumels)</w:t>
      </w:r>
    </w:p>
    <w:p w14:paraId="33F93539" w14:textId="77777777" w:rsidR="009D41B6" w:rsidRPr="004722B6" w:rsidRDefault="009D41B6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</w:p>
    <w:p w14:paraId="33F9353A" w14:textId="116F5DF9" w:rsidR="001216CE" w:rsidRDefault="001216CE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 w:rsidRPr="004722B6">
        <w:rPr>
          <w:rFonts w:ascii="Arial-BoldMT" w:hAnsi="Arial-BoldMT" w:cs="Arial-BoldMT"/>
          <w:b/>
          <w:bCs/>
          <w:color w:val="000000"/>
          <w:sz w:val="20"/>
          <w:szCs w:val="20"/>
        </w:rPr>
        <w:t>4.</w:t>
      </w:r>
      <w:r w:rsidR="00C177F4" w:rsidRPr="004722B6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653FB0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RGBZ en </w:t>
      </w:r>
      <w:r w:rsidR="00725074">
        <w:rPr>
          <w:rFonts w:ascii="Arial-BoldMT" w:hAnsi="Arial-BoldMT" w:cs="Arial-BoldMT"/>
          <w:b/>
          <w:bCs/>
          <w:color w:val="000000"/>
          <w:sz w:val="20"/>
          <w:szCs w:val="20"/>
        </w:rPr>
        <w:t>Regionaal Historische Centra (RHC’s)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C126A" w:rsidRPr="006D494F">
        <w:rPr>
          <w:rFonts w:ascii="Arial-BoldMT" w:hAnsi="Arial-BoldMT" w:cs="Arial-BoldMT"/>
          <w:bCs/>
          <w:color w:val="000000"/>
          <w:sz w:val="20"/>
          <w:szCs w:val="20"/>
        </w:rPr>
        <w:t>(Arjan Kloosterboer)</w:t>
      </w:r>
      <w:r w:rsidR="005E21A5">
        <w:rPr>
          <w:rFonts w:ascii="Arial-BoldMT" w:hAnsi="Arial-BoldMT" w:cs="Arial-BoldMT"/>
          <w:bCs/>
          <w:color w:val="000000"/>
          <w:sz w:val="20"/>
          <w:szCs w:val="20"/>
        </w:rPr>
        <w:tab/>
        <w:t xml:space="preserve"> 11:30 – 12:00</w:t>
      </w:r>
      <w:r w:rsidR="005E21A5">
        <w:rPr>
          <w:rFonts w:ascii="Arial-BoldMT" w:hAnsi="Arial-BoldMT" w:cs="Arial-BoldMT"/>
          <w:bCs/>
          <w:color w:val="000000"/>
          <w:sz w:val="20"/>
          <w:szCs w:val="20"/>
        </w:rPr>
        <w:tab/>
      </w:r>
    </w:p>
    <w:p w14:paraId="33F9353B" w14:textId="77777777" w:rsidR="001216CE" w:rsidRDefault="00DE702A" w:rsidP="008F64C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</w:p>
    <w:p w14:paraId="33F93540" w14:textId="31DDD050" w:rsidR="001216CE" w:rsidRDefault="00C22312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5</w:t>
      </w:r>
      <w:r w:rsidR="001216CE">
        <w:rPr>
          <w:rFonts w:ascii="Arial-BoldMT" w:hAnsi="Arial-BoldMT" w:cs="Arial-BoldMT"/>
          <w:b/>
          <w:bCs/>
          <w:color w:val="000000"/>
          <w:sz w:val="20"/>
          <w:szCs w:val="20"/>
        </w:rPr>
        <w:t>.</w:t>
      </w:r>
      <w:r w:rsidR="00653FB0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>Presentatie</w:t>
      </w:r>
      <w:r w:rsidR="00200657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>Stelsel</w:t>
      </w:r>
      <w:r w:rsidR="00200657">
        <w:rPr>
          <w:rFonts w:ascii="Arial-BoldMT" w:hAnsi="Arial-BoldMT" w:cs="Arial-BoldMT"/>
          <w:b/>
          <w:bCs/>
          <w:color w:val="000000"/>
          <w:sz w:val="20"/>
          <w:szCs w:val="20"/>
        </w:rPr>
        <w:t>c</w:t>
      </w:r>
      <w:r w:rsidR="005C126A">
        <w:rPr>
          <w:rFonts w:ascii="Arial-BoldMT" w:hAnsi="Arial-BoldMT" w:cs="Arial-BoldMT"/>
          <w:b/>
          <w:bCs/>
          <w:color w:val="000000"/>
          <w:sz w:val="20"/>
          <w:szCs w:val="20"/>
        </w:rPr>
        <w:t>atalogus</w:t>
      </w:r>
      <w:r w:rsidR="00200657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2.0</w:t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725074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         </w:t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5E21A5">
        <w:rPr>
          <w:rFonts w:ascii="Arial-BoldMT" w:hAnsi="Arial-BoldMT" w:cs="Arial-BoldMT"/>
          <w:bCs/>
          <w:color w:val="000000"/>
          <w:sz w:val="20"/>
          <w:szCs w:val="20"/>
        </w:rPr>
        <w:t>12:10</w:t>
      </w:r>
      <w:r w:rsidR="005E21A5" w:rsidRPr="005E21A5">
        <w:rPr>
          <w:rFonts w:ascii="Arial-BoldMT" w:hAnsi="Arial-BoldMT" w:cs="Arial-BoldMT"/>
          <w:bCs/>
          <w:color w:val="000000"/>
          <w:sz w:val="20"/>
          <w:szCs w:val="20"/>
        </w:rPr>
        <w:t xml:space="preserve"> – 12:50</w:t>
      </w:r>
    </w:p>
    <w:p w14:paraId="64A94C62" w14:textId="77777777" w:rsidR="00B31201" w:rsidRDefault="005C126A" w:rsidP="005C126A">
      <w:pPr>
        <w:autoSpaceDE w:val="0"/>
        <w:autoSpaceDN w:val="0"/>
        <w:adjustRightInd w:val="0"/>
        <w:spacing w:after="0" w:line="240" w:lineRule="auto"/>
        <w:ind w:left="276"/>
        <w:rPr>
          <w:rFonts w:ascii="Arial-BoldMT" w:hAnsi="Arial-BoldMT" w:cs="Arial-BoldMT"/>
          <w:bCs/>
          <w:color w:val="000000"/>
          <w:sz w:val="20"/>
          <w:szCs w:val="20"/>
        </w:rPr>
      </w:pPr>
      <w:r w:rsidRPr="005C126A">
        <w:rPr>
          <w:rFonts w:ascii="Arial-BoldMT" w:hAnsi="Arial-BoldMT" w:cs="Arial-BoldMT"/>
          <w:bCs/>
          <w:color w:val="000000"/>
          <w:sz w:val="20"/>
          <w:szCs w:val="20"/>
        </w:rPr>
        <w:t xml:space="preserve">Joop Rasser neemt ons mee door de nieuwe opzet van de stelselcatalogus </w:t>
      </w:r>
    </w:p>
    <w:p w14:paraId="0CF7F1C9" w14:textId="4DE43028" w:rsidR="005C126A" w:rsidRPr="005C126A" w:rsidRDefault="005C126A" w:rsidP="005C126A">
      <w:pPr>
        <w:autoSpaceDE w:val="0"/>
        <w:autoSpaceDN w:val="0"/>
        <w:adjustRightInd w:val="0"/>
        <w:spacing w:after="0" w:line="240" w:lineRule="auto"/>
        <w:ind w:left="276"/>
        <w:rPr>
          <w:rFonts w:ascii="Arial-BoldMT" w:hAnsi="Arial-BoldMT" w:cs="Arial-BoldMT"/>
          <w:bCs/>
          <w:i/>
          <w:color w:val="000000"/>
          <w:sz w:val="20"/>
          <w:szCs w:val="20"/>
        </w:rPr>
      </w:pPr>
      <w:bookmarkStart w:id="0" w:name="_GoBack"/>
      <w:bookmarkEnd w:id="0"/>
      <w:r w:rsidRPr="005C126A">
        <w:rPr>
          <w:rFonts w:ascii="Arial-BoldMT" w:hAnsi="Arial-BoldMT" w:cs="Arial-BoldMT"/>
          <w:bCs/>
          <w:color w:val="000000"/>
          <w:sz w:val="20"/>
          <w:szCs w:val="20"/>
        </w:rPr>
        <w:t xml:space="preserve">en wat </w:t>
      </w:r>
      <w:r w:rsidR="00200657">
        <w:rPr>
          <w:rFonts w:ascii="Arial-BoldMT" w:hAnsi="Arial-BoldMT" w:cs="Arial-BoldMT"/>
          <w:bCs/>
          <w:color w:val="000000"/>
          <w:sz w:val="20"/>
          <w:szCs w:val="20"/>
        </w:rPr>
        <w:t xml:space="preserve">zouden we </w:t>
      </w:r>
      <w:r>
        <w:rPr>
          <w:rFonts w:ascii="Arial-BoldMT" w:hAnsi="Arial-BoldMT" w:cs="Arial-BoldMT"/>
          <w:bCs/>
          <w:color w:val="000000"/>
          <w:sz w:val="20"/>
          <w:szCs w:val="20"/>
        </w:rPr>
        <w:t xml:space="preserve">er </w:t>
      </w:r>
      <w:r w:rsidR="00200657">
        <w:rPr>
          <w:rFonts w:ascii="Arial-BoldMT" w:hAnsi="Arial-BoldMT" w:cs="Arial-BoldMT"/>
          <w:bCs/>
          <w:color w:val="000000"/>
          <w:sz w:val="20"/>
          <w:szCs w:val="20"/>
        </w:rPr>
        <w:t>als gemeenten mee kunnen doen</w:t>
      </w:r>
      <w:r>
        <w:rPr>
          <w:rFonts w:ascii="Arial-BoldMT" w:hAnsi="Arial-BoldMT" w:cs="Arial-BoldMT"/>
          <w:bCs/>
          <w:color w:val="000000"/>
          <w:sz w:val="20"/>
          <w:szCs w:val="20"/>
        </w:rPr>
        <w:t>?</w:t>
      </w:r>
    </w:p>
    <w:p w14:paraId="33F93541" w14:textId="77777777" w:rsidR="004223B7" w:rsidRDefault="000112BD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   </w:t>
      </w:r>
    </w:p>
    <w:p w14:paraId="33F93542" w14:textId="4ED8CD58" w:rsidR="00FF21CB" w:rsidRDefault="008A4AA3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</w:rPr>
        <w:t>6</w:t>
      </w:r>
      <w:r w:rsidR="003F16D5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. </w:t>
      </w:r>
      <w:r w:rsidR="00C177F4">
        <w:rPr>
          <w:rFonts w:ascii="Arial-BoldMT" w:hAnsi="Arial-BoldMT" w:cs="Arial-BoldMT"/>
          <w:b/>
          <w:bCs/>
          <w:color w:val="000000"/>
          <w:sz w:val="20"/>
          <w:szCs w:val="20"/>
        </w:rPr>
        <w:t xml:space="preserve"> </w:t>
      </w:r>
      <w:r w:rsidR="00FF21CB">
        <w:rPr>
          <w:rFonts w:ascii="Arial-BoldMT" w:hAnsi="Arial-BoldMT" w:cs="Arial-BoldMT"/>
          <w:b/>
          <w:bCs/>
          <w:color w:val="000000"/>
          <w:sz w:val="20"/>
          <w:szCs w:val="20"/>
        </w:rPr>
        <w:t>Rondvraag en sluiting</w:t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5E21A5">
        <w:rPr>
          <w:rFonts w:ascii="Arial-BoldMT" w:hAnsi="Arial-BoldMT" w:cs="Arial-BoldMT"/>
          <w:b/>
          <w:bCs/>
          <w:color w:val="000000"/>
          <w:sz w:val="20"/>
          <w:szCs w:val="20"/>
        </w:rPr>
        <w:tab/>
        <w:t xml:space="preserve"> </w:t>
      </w:r>
      <w:r w:rsidR="005E21A5" w:rsidRPr="005E21A5">
        <w:rPr>
          <w:rFonts w:ascii="Arial-BoldMT" w:hAnsi="Arial-BoldMT" w:cs="Arial-BoldMT"/>
          <w:bCs/>
          <w:color w:val="000000"/>
          <w:sz w:val="20"/>
          <w:szCs w:val="20"/>
        </w:rPr>
        <w:t>12:50 – 13:00</w:t>
      </w:r>
      <w:r w:rsidR="006546D9" w:rsidRPr="005E21A5">
        <w:rPr>
          <w:rFonts w:ascii="Arial-BoldMT" w:hAnsi="Arial-BoldMT" w:cs="Arial-BoldMT"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  <w:r w:rsidR="006546D9">
        <w:rPr>
          <w:rFonts w:ascii="Arial-BoldMT" w:hAnsi="Arial-BoldMT" w:cs="Arial-BoldMT"/>
          <w:b/>
          <w:bCs/>
          <w:color w:val="000000"/>
          <w:sz w:val="20"/>
          <w:szCs w:val="20"/>
        </w:rPr>
        <w:tab/>
      </w:r>
    </w:p>
    <w:p w14:paraId="33F93544" w14:textId="77777777" w:rsidR="00CC6539" w:rsidRDefault="00CC6539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p w14:paraId="33F93545" w14:textId="77777777" w:rsidR="002459F1" w:rsidRPr="007D01BA" w:rsidRDefault="007D01BA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0"/>
          <w:szCs w:val="20"/>
        </w:rPr>
      </w:pPr>
      <w:r w:rsidRPr="007D01BA">
        <w:rPr>
          <w:rFonts w:ascii="Arial-BoldMT" w:hAnsi="Arial-BoldMT" w:cs="Arial-BoldMT"/>
          <w:bCs/>
          <w:color w:val="000000"/>
          <w:sz w:val="20"/>
          <w:szCs w:val="20"/>
        </w:rPr>
        <w:t>Vergaderstukken</w:t>
      </w:r>
      <w:r w:rsidR="006C5F54" w:rsidRPr="007D01BA">
        <w:rPr>
          <w:rFonts w:ascii="Arial-BoldMT" w:hAnsi="Arial-BoldMT" w:cs="Arial-BoldMT"/>
          <w:bCs/>
          <w:color w:val="000000"/>
          <w:sz w:val="20"/>
          <w:szCs w:val="20"/>
        </w:rPr>
        <w:t>:</w:t>
      </w:r>
      <w:r w:rsidR="00167FC0" w:rsidRPr="007D01BA">
        <w:rPr>
          <w:rFonts w:ascii="Arial-BoldMT" w:hAnsi="Arial-BoldMT" w:cs="Arial-BoldMT"/>
          <w:bCs/>
          <w:color w:val="000000"/>
          <w:sz w:val="20"/>
          <w:szCs w:val="20"/>
        </w:rPr>
        <w:t xml:space="preserve">  </w:t>
      </w:r>
    </w:p>
    <w:p w14:paraId="33F93546" w14:textId="77777777" w:rsidR="00DE6905" w:rsidRPr="006C5F54" w:rsidRDefault="00DE6905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p w14:paraId="33F93547" w14:textId="0E7166C5" w:rsidR="00147C7D" w:rsidRPr="00DE6905" w:rsidRDefault="00652C7B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i/>
          <w:color w:val="000000"/>
          <w:sz w:val="20"/>
          <w:szCs w:val="20"/>
        </w:rPr>
      </w:pPr>
      <w:r w:rsidRPr="00DE6905">
        <w:rPr>
          <w:rFonts w:ascii="Arial-BoldMT" w:hAnsi="Arial-BoldMT" w:cs="Arial-BoldMT"/>
          <w:bCs/>
          <w:color w:val="000000"/>
          <w:sz w:val="20"/>
          <w:szCs w:val="20"/>
          <w:u w:val="single"/>
        </w:rPr>
        <w:t>Ad 2</w:t>
      </w:r>
      <w:r w:rsidR="00147C7D" w:rsidRPr="00DE6905">
        <w:rPr>
          <w:rFonts w:ascii="Arial-BoldMT" w:hAnsi="Arial-BoldMT" w:cs="Arial-BoldMT"/>
          <w:bCs/>
          <w:color w:val="000000"/>
          <w:sz w:val="20"/>
          <w:szCs w:val="20"/>
          <w:u w:val="single"/>
        </w:rPr>
        <w:t>)</w:t>
      </w:r>
      <w:r w:rsidR="00147C7D" w:rsidRPr="00DE6905">
        <w:rPr>
          <w:rFonts w:ascii="Arial-BoldMT" w:hAnsi="Arial-BoldMT" w:cs="Arial-BoldMT"/>
          <w:bCs/>
          <w:color w:val="000000"/>
          <w:sz w:val="20"/>
          <w:szCs w:val="20"/>
        </w:rPr>
        <w:t xml:space="preserve"> </w:t>
      </w:r>
      <w:r w:rsidR="00147C7D" w:rsidRPr="00DE6905">
        <w:rPr>
          <w:rFonts w:ascii="Arial-BoldMT" w:hAnsi="Arial-BoldMT" w:cs="Arial-BoldMT"/>
          <w:bCs/>
          <w:i/>
          <w:color w:val="000000"/>
          <w:sz w:val="20"/>
          <w:szCs w:val="20"/>
        </w:rPr>
        <w:t>Zie</w:t>
      </w:r>
      <w:r w:rsidR="00C70E84">
        <w:rPr>
          <w:rFonts w:ascii="Arial-BoldMT" w:hAnsi="Arial-BoldMT" w:cs="Arial-BoldMT"/>
          <w:bCs/>
          <w:i/>
          <w:color w:val="000000"/>
          <w:sz w:val="20"/>
          <w:szCs w:val="20"/>
        </w:rPr>
        <w:t xml:space="preserve"> </w:t>
      </w:r>
      <w:r w:rsidR="00147C7D" w:rsidRPr="00DE6905">
        <w:rPr>
          <w:rFonts w:ascii="Arial-BoldMT" w:hAnsi="Arial-BoldMT" w:cs="Arial-BoldMT"/>
          <w:bCs/>
          <w:i/>
          <w:color w:val="000000"/>
          <w:sz w:val="20"/>
          <w:szCs w:val="20"/>
        </w:rPr>
        <w:t>“</w:t>
      </w:r>
      <w:r w:rsidR="005C126A">
        <w:rPr>
          <w:rFonts w:ascii="Arial-BoldMT" w:hAnsi="Arial-BoldMT" w:cs="Arial-BoldMT"/>
          <w:bCs/>
          <w:i/>
          <w:color w:val="000000"/>
          <w:sz w:val="20"/>
          <w:szCs w:val="20"/>
        </w:rPr>
        <w:t>20</w:t>
      </w:r>
      <w:r w:rsidR="00DE6905" w:rsidRPr="00DE6905">
        <w:rPr>
          <w:rFonts w:ascii="Arial-BoldMT" w:hAnsi="Arial-BoldMT" w:cs="Arial-BoldMT"/>
          <w:bCs/>
          <w:i/>
          <w:color w:val="000000"/>
          <w:sz w:val="20"/>
          <w:szCs w:val="20"/>
        </w:rPr>
        <w:t>1</w:t>
      </w:r>
      <w:r w:rsidR="005C126A">
        <w:rPr>
          <w:rFonts w:ascii="Arial-BoldMT" w:hAnsi="Arial-BoldMT" w:cs="Arial-BoldMT"/>
          <w:bCs/>
          <w:i/>
          <w:color w:val="000000"/>
          <w:sz w:val="20"/>
          <w:szCs w:val="20"/>
        </w:rPr>
        <w:t>30530</w:t>
      </w:r>
      <w:r w:rsidR="00DE6905" w:rsidRPr="00DE6905">
        <w:rPr>
          <w:rFonts w:ascii="Arial-BoldMT" w:hAnsi="Arial-BoldMT" w:cs="Arial-BoldMT"/>
          <w:bCs/>
          <w:i/>
          <w:color w:val="000000"/>
          <w:sz w:val="20"/>
          <w:szCs w:val="20"/>
        </w:rPr>
        <w:t xml:space="preserve"> </w:t>
      </w:r>
      <w:r w:rsidR="00147C7D" w:rsidRPr="00DE6905">
        <w:rPr>
          <w:rFonts w:ascii="Arial-BoldMT" w:hAnsi="Arial-BoldMT" w:cs="Arial-BoldMT"/>
          <w:bCs/>
          <w:i/>
          <w:color w:val="000000"/>
          <w:sz w:val="20"/>
          <w:szCs w:val="20"/>
        </w:rPr>
        <w:t>Verslag expertgroep informatiemodelle</w:t>
      </w:r>
      <w:r w:rsidR="00DE6905" w:rsidRPr="00DE6905">
        <w:rPr>
          <w:rFonts w:ascii="Arial-BoldMT" w:hAnsi="Arial-BoldMT" w:cs="Arial-BoldMT"/>
          <w:bCs/>
          <w:i/>
          <w:color w:val="000000"/>
          <w:sz w:val="20"/>
          <w:szCs w:val="20"/>
        </w:rPr>
        <w:t>n</w:t>
      </w:r>
      <w:r w:rsidR="00147C7D" w:rsidRPr="00DE6905">
        <w:rPr>
          <w:rFonts w:ascii="Arial-BoldMT" w:hAnsi="Arial-BoldMT" w:cs="Arial-BoldMT"/>
          <w:bCs/>
          <w:i/>
          <w:color w:val="000000"/>
          <w:sz w:val="20"/>
          <w:szCs w:val="20"/>
        </w:rPr>
        <w:t>.pdf</w:t>
      </w:r>
    </w:p>
    <w:p w14:paraId="33F9354B" w14:textId="0884FE92" w:rsidR="009D41B6" w:rsidRDefault="009D41B6" w:rsidP="005C126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i/>
          <w:color w:val="000000"/>
          <w:sz w:val="20"/>
          <w:szCs w:val="20"/>
          <w:u w:val="single"/>
        </w:rPr>
      </w:pPr>
    </w:p>
    <w:p w14:paraId="33F9354C" w14:textId="77777777" w:rsidR="00D648C7" w:rsidRDefault="00D648C7" w:rsidP="00D648C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i/>
          <w:color w:val="000000"/>
          <w:sz w:val="20"/>
          <w:szCs w:val="20"/>
          <w:u w:val="single"/>
        </w:rPr>
      </w:pPr>
    </w:p>
    <w:p w14:paraId="33F9354D" w14:textId="77777777" w:rsidR="00D648C7" w:rsidRPr="00652C7B" w:rsidRDefault="00D648C7" w:rsidP="00D648C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  <w:u w:val="single"/>
        </w:rPr>
      </w:pPr>
    </w:p>
    <w:p w14:paraId="33F9354E" w14:textId="77777777" w:rsidR="00C51487" w:rsidRDefault="009D41B6" w:rsidP="00FF21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  <w:u w:val="single"/>
        </w:rPr>
      </w:pPr>
      <w:r>
        <w:rPr>
          <w:rFonts w:ascii="Arial-BoldMT" w:hAnsi="Arial-BoldMT" w:cs="Arial-BoldMT"/>
          <w:bCs/>
          <w:i/>
          <w:color w:val="000000"/>
          <w:sz w:val="20"/>
          <w:szCs w:val="20"/>
        </w:rPr>
        <w:t xml:space="preserve"> </w:t>
      </w:r>
      <w:r w:rsidR="00147C7D">
        <w:rPr>
          <w:rFonts w:ascii="Arial-BoldMT" w:hAnsi="Arial-BoldMT" w:cs="Arial-BoldMT"/>
          <w:bCs/>
          <w:i/>
          <w:color w:val="000000"/>
          <w:sz w:val="20"/>
          <w:szCs w:val="20"/>
        </w:rPr>
        <w:t xml:space="preserve"> </w:t>
      </w:r>
    </w:p>
    <w:sectPr w:rsidR="00C51487" w:rsidSect="00F6363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93551" w14:textId="77777777" w:rsidR="00700621" w:rsidRDefault="00700621" w:rsidP="00A70DED">
      <w:pPr>
        <w:spacing w:after="0" w:line="240" w:lineRule="auto"/>
      </w:pPr>
      <w:r>
        <w:separator/>
      </w:r>
    </w:p>
  </w:endnote>
  <w:endnote w:type="continuationSeparator" w:id="0">
    <w:p w14:paraId="33F93552" w14:textId="77777777" w:rsidR="00700621" w:rsidRDefault="00700621" w:rsidP="00A7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9354F" w14:textId="77777777" w:rsidR="00700621" w:rsidRDefault="00700621" w:rsidP="00A70DED">
      <w:pPr>
        <w:spacing w:after="0" w:line="240" w:lineRule="auto"/>
      </w:pPr>
      <w:r>
        <w:separator/>
      </w:r>
    </w:p>
  </w:footnote>
  <w:footnote w:type="continuationSeparator" w:id="0">
    <w:p w14:paraId="33F93550" w14:textId="77777777" w:rsidR="00700621" w:rsidRDefault="00700621" w:rsidP="00A7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93553" w14:textId="77777777" w:rsidR="00A70DED" w:rsidRDefault="00437A08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3F93555" wp14:editId="33F93556">
          <wp:simplePos x="0" y="0"/>
          <wp:positionH relativeFrom="margin">
            <wp:posOffset>4910455</wp:posOffset>
          </wp:positionH>
          <wp:positionV relativeFrom="margin">
            <wp:posOffset>-906145</wp:posOffset>
          </wp:positionV>
          <wp:extent cx="1343025" cy="666750"/>
          <wp:effectExtent l="19050" t="0" r="9525" b="0"/>
          <wp:wrapSquare wrapText="bothSides"/>
          <wp:docPr id="3" name="Afbeelding 3" descr="KING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ING_logo_300dp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70DED" w:rsidRPr="00A70DED">
      <w:rPr>
        <w:noProof/>
        <w:lang w:eastAsia="nl-NL"/>
      </w:rPr>
      <w:drawing>
        <wp:inline distT="0" distB="0" distL="0" distR="0" wp14:anchorId="33F93557" wp14:editId="33F93558">
          <wp:extent cx="514350" cy="571500"/>
          <wp:effectExtent l="19050" t="0" r="0" b="0"/>
          <wp:docPr id="1" name="Afbeelding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13" cy="571459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t xml:space="preserve">                       </w:t>
    </w:r>
  </w:p>
  <w:p w14:paraId="33F93554" w14:textId="77777777" w:rsidR="00A70DED" w:rsidRDefault="00A70DED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649FE"/>
    <w:multiLevelType w:val="hybridMultilevel"/>
    <w:tmpl w:val="9070BAA0"/>
    <w:lvl w:ilvl="0" w:tplc="DC6E18AA">
      <w:start w:val="5"/>
      <w:numFmt w:val="bullet"/>
      <w:lvlText w:val="-"/>
      <w:lvlJc w:val="left"/>
      <w:pPr>
        <w:ind w:left="1065" w:hanging="360"/>
      </w:pPr>
      <w:rPr>
        <w:rFonts w:ascii="Arial-BoldMT" w:eastAsiaTheme="minorHAnsi" w:hAnsi="Arial-BoldMT" w:cs="Arial-BoldMT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E827C71"/>
    <w:multiLevelType w:val="hybridMultilevel"/>
    <w:tmpl w:val="40C40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96099"/>
    <w:multiLevelType w:val="hybridMultilevel"/>
    <w:tmpl w:val="C52A8E6C"/>
    <w:lvl w:ilvl="0" w:tplc="724653F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38BD"/>
    <w:rsid w:val="000112BD"/>
    <w:rsid w:val="00015C6E"/>
    <w:rsid w:val="00054C8C"/>
    <w:rsid w:val="000559C1"/>
    <w:rsid w:val="000614E5"/>
    <w:rsid w:val="00063706"/>
    <w:rsid w:val="000644BE"/>
    <w:rsid w:val="000707F2"/>
    <w:rsid w:val="0007707D"/>
    <w:rsid w:val="00080BCA"/>
    <w:rsid w:val="00084E75"/>
    <w:rsid w:val="00091C72"/>
    <w:rsid w:val="00093387"/>
    <w:rsid w:val="00095DA6"/>
    <w:rsid w:val="000A3F5B"/>
    <w:rsid w:val="000C4696"/>
    <w:rsid w:val="000D1705"/>
    <w:rsid w:val="00120888"/>
    <w:rsid w:val="001216CE"/>
    <w:rsid w:val="00126FC4"/>
    <w:rsid w:val="00147C7D"/>
    <w:rsid w:val="00151CD0"/>
    <w:rsid w:val="001576F3"/>
    <w:rsid w:val="00166A0E"/>
    <w:rsid w:val="00167FC0"/>
    <w:rsid w:val="0017469A"/>
    <w:rsid w:val="00192678"/>
    <w:rsid w:val="00193C02"/>
    <w:rsid w:val="00194F9C"/>
    <w:rsid w:val="001A08FD"/>
    <w:rsid w:val="001C27F5"/>
    <w:rsid w:val="001C57AB"/>
    <w:rsid w:val="001D542D"/>
    <w:rsid w:val="001D7B7D"/>
    <w:rsid w:val="001E72C1"/>
    <w:rsid w:val="001F1697"/>
    <w:rsid w:val="001F540D"/>
    <w:rsid w:val="001F6352"/>
    <w:rsid w:val="00200657"/>
    <w:rsid w:val="00221277"/>
    <w:rsid w:val="00222F26"/>
    <w:rsid w:val="002264C4"/>
    <w:rsid w:val="00226A8B"/>
    <w:rsid w:val="00234B31"/>
    <w:rsid w:val="00235459"/>
    <w:rsid w:val="002355E2"/>
    <w:rsid w:val="002459F1"/>
    <w:rsid w:val="00250397"/>
    <w:rsid w:val="00261E12"/>
    <w:rsid w:val="00266E6F"/>
    <w:rsid w:val="002842D0"/>
    <w:rsid w:val="00286223"/>
    <w:rsid w:val="00293871"/>
    <w:rsid w:val="002A1B16"/>
    <w:rsid w:val="002A311A"/>
    <w:rsid w:val="002B1EB4"/>
    <w:rsid w:val="002B2043"/>
    <w:rsid w:val="002C49CA"/>
    <w:rsid w:val="002D1F46"/>
    <w:rsid w:val="002D5E73"/>
    <w:rsid w:val="002F1E3A"/>
    <w:rsid w:val="0030592A"/>
    <w:rsid w:val="00315884"/>
    <w:rsid w:val="0031637B"/>
    <w:rsid w:val="003251D9"/>
    <w:rsid w:val="00332B61"/>
    <w:rsid w:val="003346C5"/>
    <w:rsid w:val="003419CD"/>
    <w:rsid w:val="00351EF2"/>
    <w:rsid w:val="003560AB"/>
    <w:rsid w:val="00356C64"/>
    <w:rsid w:val="00366356"/>
    <w:rsid w:val="00367CAD"/>
    <w:rsid w:val="00372E05"/>
    <w:rsid w:val="003759D4"/>
    <w:rsid w:val="00382CE9"/>
    <w:rsid w:val="00393549"/>
    <w:rsid w:val="003A7F58"/>
    <w:rsid w:val="003C423A"/>
    <w:rsid w:val="003E4AD9"/>
    <w:rsid w:val="003F16D5"/>
    <w:rsid w:val="00405C2A"/>
    <w:rsid w:val="0041502F"/>
    <w:rsid w:val="00420A9E"/>
    <w:rsid w:val="004223B7"/>
    <w:rsid w:val="00423DC3"/>
    <w:rsid w:val="004373DE"/>
    <w:rsid w:val="00437A08"/>
    <w:rsid w:val="00450521"/>
    <w:rsid w:val="004579B0"/>
    <w:rsid w:val="00462095"/>
    <w:rsid w:val="00466B2E"/>
    <w:rsid w:val="004722B6"/>
    <w:rsid w:val="004733D0"/>
    <w:rsid w:val="004778E0"/>
    <w:rsid w:val="004847A2"/>
    <w:rsid w:val="004A0F9E"/>
    <w:rsid w:val="004A3485"/>
    <w:rsid w:val="004B664B"/>
    <w:rsid w:val="004C38EB"/>
    <w:rsid w:val="004C51AB"/>
    <w:rsid w:val="004C7914"/>
    <w:rsid w:val="004D112B"/>
    <w:rsid w:val="004D410F"/>
    <w:rsid w:val="005212EE"/>
    <w:rsid w:val="005224D2"/>
    <w:rsid w:val="00530B29"/>
    <w:rsid w:val="005403EB"/>
    <w:rsid w:val="005472BD"/>
    <w:rsid w:val="00552699"/>
    <w:rsid w:val="00555506"/>
    <w:rsid w:val="00556350"/>
    <w:rsid w:val="00557330"/>
    <w:rsid w:val="00563EE1"/>
    <w:rsid w:val="00566341"/>
    <w:rsid w:val="005865C3"/>
    <w:rsid w:val="00591580"/>
    <w:rsid w:val="00593252"/>
    <w:rsid w:val="005971BB"/>
    <w:rsid w:val="005A0E65"/>
    <w:rsid w:val="005A16AE"/>
    <w:rsid w:val="005A5826"/>
    <w:rsid w:val="005B12C3"/>
    <w:rsid w:val="005B440F"/>
    <w:rsid w:val="005B4B2A"/>
    <w:rsid w:val="005B60A6"/>
    <w:rsid w:val="005C126A"/>
    <w:rsid w:val="005C449B"/>
    <w:rsid w:val="005C4634"/>
    <w:rsid w:val="005C4D5B"/>
    <w:rsid w:val="005C6E2A"/>
    <w:rsid w:val="005D1ED5"/>
    <w:rsid w:val="005D76FE"/>
    <w:rsid w:val="005E09C9"/>
    <w:rsid w:val="005E21A5"/>
    <w:rsid w:val="005E7A86"/>
    <w:rsid w:val="00613186"/>
    <w:rsid w:val="00621F18"/>
    <w:rsid w:val="0063237F"/>
    <w:rsid w:val="0063617B"/>
    <w:rsid w:val="00642FE9"/>
    <w:rsid w:val="00652C7B"/>
    <w:rsid w:val="00653FB0"/>
    <w:rsid w:val="006546D9"/>
    <w:rsid w:val="006612BF"/>
    <w:rsid w:val="00685C9E"/>
    <w:rsid w:val="006863BE"/>
    <w:rsid w:val="00690B5E"/>
    <w:rsid w:val="006A1293"/>
    <w:rsid w:val="006A42BD"/>
    <w:rsid w:val="006C57B7"/>
    <w:rsid w:val="006C5F54"/>
    <w:rsid w:val="006D494F"/>
    <w:rsid w:val="006E1B67"/>
    <w:rsid w:val="006F7534"/>
    <w:rsid w:val="00700621"/>
    <w:rsid w:val="00703FE6"/>
    <w:rsid w:val="007202C4"/>
    <w:rsid w:val="00720698"/>
    <w:rsid w:val="00721711"/>
    <w:rsid w:val="00724A7B"/>
    <w:rsid w:val="00725074"/>
    <w:rsid w:val="00734F36"/>
    <w:rsid w:val="00746B6F"/>
    <w:rsid w:val="0075378B"/>
    <w:rsid w:val="007571FA"/>
    <w:rsid w:val="00760528"/>
    <w:rsid w:val="00780B34"/>
    <w:rsid w:val="0079007A"/>
    <w:rsid w:val="00794CE2"/>
    <w:rsid w:val="00794D0B"/>
    <w:rsid w:val="007950E6"/>
    <w:rsid w:val="007C1614"/>
    <w:rsid w:val="007D01BA"/>
    <w:rsid w:val="007D1B17"/>
    <w:rsid w:val="007D52A6"/>
    <w:rsid w:val="007E14C8"/>
    <w:rsid w:val="007E635E"/>
    <w:rsid w:val="007F47B9"/>
    <w:rsid w:val="0080301E"/>
    <w:rsid w:val="00812058"/>
    <w:rsid w:val="00813C7D"/>
    <w:rsid w:val="008265F1"/>
    <w:rsid w:val="0084140A"/>
    <w:rsid w:val="00866C12"/>
    <w:rsid w:val="00866DE5"/>
    <w:rsid w:val="008845DD"/>
    <w:rsid w:val="00885D43"/>
    <w:rsid w:val="008A4AA3"/>
    <w:rsid w:val="008F2BEE"/>
    <w:rsid w:val="008F2D54"/>
    <w:rsid w:val="008F615A"/>
    <w:rsid w:val="008F63AC"/>
    <w:rsid w:val="008F64C2"/>
    <w:rsid w:val="00913178"/>
    <w:rsid w:val="00913770"/>
    <w:rsid w:val="009272FA"/>
    <w:rsid w:val="0093407A"/>
    <w:rsid w:val="00940627"/>
    <w:rsid w:val="00942BDC"/>
    <w:rsid w:val="009434DC"/>
    <w:rsid w:val="00955705"/>
    <w:rsid w:val="00964DFA"/>
    <w:rsid w:val="009655C8"/>
    <w:rsid w:val="00965C7D"/>
    <w:rsid w:val="009679B7"/>
    <w:rsid w:val="0098672F"/>
    <w:rsid w:val="00986D4C"/>
    <w:rsid w:val="00993728"/>
    <w:rsid w:val="009D41B6"/>
    <w:rsid w:val="009D675D"/>
    <w:rsid w:val="00A15FF4"/>
    <w:rsid w:val="00A27D5B"/>
    <w:rsid w:val="00A32E5C"/>
    <w:rsid w:val="00A37827"/>
    <w:rsid w:val="00A43992"/>
    <w:rsid w:val="00A44178"/>
    <w:rsid w:val="00A53307"/>
    <w:rsid w:val="00A569ED"/>
    <w:rsid w:val="00A65150"/>
    <w:rsid w:val="00A70DED"/>
    <w:rsid w:val="00A74909"/>
    <w:rsid w:val="00A77494"/>
    <w:rsid w:val="00A82649"/>
    <w:rsid w:val="00A87DCB"/>
    <w:rsid w:val="00AA643C"/>
    <w:rsid w:val="00AB0184"/>
    <w:rsid w:val="00AB5816"/>
    <w:rsid w:val="00AB6B26"/>
    <w:rsid w:val="00AD57C1"/>
    <w:rsid w:val="00AE7791"/>
    <w:rsid w:val="00AF6C81"/>
    <w:rsid w:val="00B038BD"/>
    <w:rsid w:val="00B056D3"/>
    <w:rsid w:val="00B14B4F"/>
    <w:rsid w:val="00B15C03"/>
    <w:rsid w:val="00B2063F"/>
    <w:rsid w:val="00B27BA5"/>
    <w:rsid w:val="00B31201"/>
    <w:rsid w:val="00B328D7"/>
    <w:rsid w:val="00B502FC"/>
    <w:rsid w:val="00B57AC6"/>
    <w:rsid w:val="00B702B5"/>
    <w:rsid w:val="00BA1004"/>
    <w:rsid w:val="00BB2D99"/>
    <w:rsid w:val="00BB65A6"/>
    <w:rsid w:val="00BB78D3"/>
    <w:rsid w:val="00BB7C79"/>
    <w:rsid w:val="00BC2A05"/>
    <w:rsid w:val="00BD1288"/>
    <w:rsid w:val="00BE1981"/>
    <w:rsid w:val="00BE422E"/>
    <w:rsid w:val="00BF750D"/>
    <w:rsid w:val="00C177F4"/>
    <w:rsid w:val="00C22312"/>
    <w:rsid w:val="00C46C8A"/>
    <w:rsid w:val="00C51487"/>
    <w:rsid w:val="00C605A5"/>
    <w:rsid w:val="00C63F2D"/>
    <w:rsid w:val="00C678EE"/>
    <w:rsid w:val="00C70E84"/>
    <w:rsid w:val="00C9060E"/>
    <w:rsid w:val="00CA6146"/>
    <w:rsid w:val="00CC208B"/>
    <w:rsid w:val="00CC6494"/>
    <w:rsid w:val="00CC6539"/>
    <w:rsid w:val="00CE0F91"/>
    <w:rsid w:val="00CE2C9E"/>
    <w:rsid w:val="00D023AE"/>
    <w:rsid w:val="00D15270"/>
    <w:rsid w:val="00D15DD3"/>
    <w:rsid w:val="00D220DA"/>
    <w:rsid w:val="00D244C2"/>
    <w:rsid w:val="00D47F63"/>
    <w:rsid w:val="00D50B49"/>
    <w:rsid w:val="00D55F23"/>
    <w:rsid w:val="00D56889"/>
    <w:rsid w:val="00D636B6"/>
    <w:rsid w:val="00D648C7"/>
    <w:rsid w:val="00D76159"/>
    <w:rsid w:val="00D80AC4"/>
    <w:rsid w:val="00D851EA"/>
    <w:rsid w:val="00D97DC3"/>
    <w:rsid w:val="00D97FDE"/>
    <w:rsid w:val="00DB799D"/>
    <w:rsid w:val="00DD59C5"/>
    <w:rsid w:val="00DE14CD"/>
    <w:rsid w:val="00DE6905"/>
    <w:rsid w:val="00DE700A"/>
    <w:rsid w:val="00DE702A"/>
    <w:rsid w:val="00DE743A"/>
    <w:rsid w:val="00DF61F7"/>
    <w:rsid w:val="00E17D53"/>
    <w:rsid w:val="00E312C3"/>
    <w:rsid w:val="00E65737"/>
    <w:rsid w:val="00E71832"/>
    <w:rsid w:val="00E74B5D"/>
    <w:rsid w:val="00E77D2A"/>
    <w:rsid w:val="00E974BC"/>
    <w:rsid w:val="00EA3164"/>
    <w:rsid w:val="00EA3329"/>
    <w:rsid w:val="00EA3996"/>
    <w:rsid w:val="00EE7832"/>
    <w:rsid w:val="00F04D5F"/>
    <w:rsid w:val="00F10007"/>
    <w:rsid w:val="00F322C0"/>
    <w:rsid w:val="00F466C9"/>
    <w:rsid w:val="00F51DED"/>
    <w:rsid w:val="00F55FBB"/>
    <w:rsid w:val="00F63639"/>
    <w:rsid w:val="00F64C66"/>
    <w:rsid w:val="00F66F21"/>
    <w:rsid w:val="00F6724D"/>
    <w:rsid w:val="00F813C6"/>
    <w:rsid w:val="00F83177"/>
    <w:rsid w:val="00F87D51"/>
    <w:rsid w:val="00FA231B"/>
    <w:rsid w:val="00FB1D42"/>
    <w:rsid w:val="00FD44A0"/>
    <w:rsid w:val="00FD5D1C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9351F"/>
  <w15:docId w15:val="{DCCE6C0D-7699-4F8B-8DDF-28F3C300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3639"/>
  </w:style>
  <w:style w:type="paragraph" w:styleId="Kop1">
    <w:name w:val="heading 1"/>
    <w:basedOn w:val="Standaard"/>
    <w:next w:val="Standaard"/>
    <w:link w:val="Kop1Char"/>
    <w:uiPriority w:val="9"/>
    <w:qFormat/>
    <w:rsid w:val="00734F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34F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34F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208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0DED"/>
  </w:style>
  <w:style w:type="paragraph" w:styleId="Voettekst">
    <w:name w:val="footer"/>
    <w:basedOn w:val="Standaard"/>
    <w:link w:val="VoettekstChar"/>
    <w:uiPriority w:val="99"/>
    <w:semiHidden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70DED"/>
  </w:style>
  <w:style w:type="paragraph" w:styleId="Ballontekst">
    <w:name w:val="Balloon Text"/>
    <w:basedOn w:val="Standaard"/>
    <w:link w:val="BallontekstChar"/>
    <w:uiPriority w:val="99"/>
    <w:semiHidden/>
    <w:unhideWhenUsed/>
    <w:rsid w:val="00A7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0DE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80BC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80BCA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734F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734F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734F3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lattetekst">
    <w:name w:val="Body Text"/>
    <w:basedOn w:val="Standaard"/>
    <w:link w:val="PlattetekstChar"/>
    <w:uiPriority w:val="99"/>
    <w:unhideWhenUsed/>
    <w:rsid w:val="00734F3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73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D6CD-B6A7-4E0E-8B84-4AAB13AD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VNG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Debat_E</dc:creator>
  <cp:keywords/>
  <dc:description/>
  <cp:lastModifiedBy>Ellen Debats</cp:lastModifiedBy>
  <cp:revision>36</cp:revision>
  <cp:lastPrinted>2012-09-03T07:14:00Z</cp:lastPrinted>
  <dcterms:created xsi:type="dcterms:W3CDTF">2013-01-22T10:30:00Z</dcterms:created>
  <dcterms:modified xsi:type="dcterms:W3CDTF">2013-05-06T07:46:00Z</dcterms:modified>
</cp:coreProperties>
</file>